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7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3911"/>
        <w:gridCol w:w="1985"/>
        <w:gridCol w:w="2977"/>
        <w:gridCol w:w="1446"/>
        <w:gridCol w:w="2268"/>
      </w:tblGrid>
      <w:tr w:rsidR="00BD58F8" w:rsidRPr="00BC5E1C" w14:paraId="182074A3" w14:textId="77777777" w:rsidTr="00BD58F8">
        <w:tc>
          <w:tcPr>
            <w:tcW w:w="14175" w:type="dxa"/>
            <w:gridSpan w:val="6"/>
          </w:tcPr>
          <w:p w14:paraId="60BA657E" w14:textId="77777777" w:rsidR="00BD58F8" w:rsidRPr="00BC5E1C" w:rsidRDefault="00BD58F8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36120456"/>
            <w:r w:rsidRPr="00BD58F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 История</w:t>
            </w:r>
          </w:p>
          <w:p w14:paraId="69D47F31" w14:textId="77777777" w:rsidR="00BD58F8" w:rsidRPr="00BC5E1C" w:rsidRDefault="00BD58F8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sorokinairinaval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gmail</w:t>
            </w:r>
            <w:proofErr w:type="spellEnd"/>
            <w:r w:rsidRPr="00FE33E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com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BD58F8" w:rsidRPr="00BC5E1C" w14:paraId="5462829B" w14:textId="77777777" w:rsidTr="00BD58F8">
        <w:tc>
          <w:tcPr>
            <w:tcW w:w="1588" w:type="dxa"/>
          </w:tcPr>
          <w:p w14:paraId="30275207" w14:textId="77777777" w:rsidR="00BD58F8" w:rsidRPr="00BC5E1C" w:rsidRDefault="00BD58F8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11" w:type="dxa"/>
          </w:tcPr>
          <w:p w14:paraId="6F82B4F3" w14:textId="77777777" w:rsidR="00BD58F8" w:rsidRPr="00BC5E1C" w:rsidRDefault="00BD58F8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14:paraId="0464C963" w14:textId="77777777" w:rsidR="00BD58F8" w:rsidRPr="00BC5E1C" w:rsidRDefault="00BD58F8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14:paraId="298E9F3A" w14:textId="77777777" w:rsidR="00BD58F8" w:rsidRPr="00BC5E1C" w:rsidRDefault="00BD58F8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14:paraId="5F7F39C1" w14:textId="77777777" w:rsidR="00BD58F8" w:rsidRPr="00BC5E1C" w:rsidRDefault="00BD58F8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46" w:type="dxa"/>
          </w:tcPr>
          <w:p w14:paraId="2ED7781B" w14:textId="77777777" w:rsidR="00BD58F8" w:rsidRPr="00BC5E1C" w:rsidRDefault="00BD58F8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</w:tcPr>
          <w:p w14:paraId="1B27793B" w14:textId="77777777" w:rsidR="00BD58F8" w:rsidRPr="00BC5E1C" w:rsidRDefault="00BD58F8" w:rsidP="00370A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D58F8" w:rsidRPr="00FE33EA" w14:paraId="37FB1EAF" w14:textId="77777777" w:rsidTr="00BD58F8">
        <w:tc>
          <w:tcPr>
            <w:tcW w:w="1588" w:type="dxa"/>
          </w:tcPr>
          <w:p w14:paraId="62395AA9" w14:textId="77777777" w:rsidR="00BD58F8" w:rsidRPr="00FE33EA" w:rsidRDefault="00BD58F8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3911" w:type="dxa"/>
            <w:shd w:val="clear" w:color="auto" w:fill="auto"/>
          </w:tcPr>
          <w:p w14:paraId="4D57E3E1" w14:textId="77777777" w:rsidR="00BD58F8" w:rsidRDefault="00BD58F8" w:rsidP="00370A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335BC">
              <w:rPr>
                <w:rFonts w:ascii="Times New Roman" w:hAnsi="Times New Roman"/>
                <w:bCs/>
                <w:sz w:val="24"/>
                <w:szCs w:val="24"/>
              </w:rPr>
              <w:t xml:space="preserve">Общественная мысль, публицистика, литература </w:t>
            </w:r>
            <w:proofErr w:type="spellStart"/>
            <w:r w:rsidRPr="00B335BC">
              <w:rPr>
                <w:rFonts w:ascii="Times New Roman" w:hAnsi="Times New Roman"/>
                <w:bCs/>
                <w:sz w:val="24"/>
                <w:szCs w:val="24"/>
              </w:rPr>
              <w:t>cтр</w:t>
            </w:r>
            <w:proofErr w:type="spellEnd"/>
            <w:r w:rsidRPr="00B335BC">
              <w:rPr>
                <w:rFonts w:ascii="Times New Roman" w:hAnsi="Times New Roman"/>
                <w:bCs/>
                <w:sz w:val="24"/>
                <w:szCs w:val="24"/>
              </w:rPr>
              <w:t xml:space="preserve"> 72-76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РЭШ урок 29.</w:t>
            </w:r>
          </w:p>
          <w:p w14:paraId="3FCE0A73" w14:textId="77777777" w:rsidR="00BD58F8" w:rsidRPr="008C0817" w:rsidRDefault="00BD58F8" w:rsidP="00370A0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C0817">
              <w:rPr>
                <w:rFonts w:ascii="Times New Roman" w:hAnsi="Times New Roman"/>
                <w:bCs/>
                <w:sz w:val="24"/>
                <w:szCs w:val="24"/>
              </w:rPr>
              <w:t>Образование в России в XVIII 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Стр.77 -80, РЭШ урок 30</w:t>
            </w:r>
          </w:p>
        </w:tc>
        <w:tc>
          <w:tcPr>
            <w:tcW w:w="1985" w:type="dxa"/>
          </w:tcPr>
          <w:p w14:paraId="5E73C434" w14:textId="18645A2A" w:rsidR="00BD58F8" w:rsidRPr="00FE33EA" w:rsidRDefault="00BD58F8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Факультативы, </w:t>
            </w:r>
          </w:p>
        </w:tc>
        <w:tc>
          <w:tcPr>
            <w:tcW w:w="2977" w:type="dxa"/>
          </w:tcPr>
          <w:p w14:paraId="1A3AE459" w14:textId="21FBC12B" w:rsidR="00BD58F8" w:rsidRPr="00FE33EA" w:rsidRDefault="00826626" w:rsidP="008266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урок 29,30, выполнить тесты к урокам </w:t>
            </w:r>
            <w:r w:rsidR="00BD58F8">
              <w:rPr>
                <w:rFonts w:ascii="Times New Roman" w:hAnsi="Times New Roman"/>
                <w:sz w:val="24"/>
                <w:szCs w:val="24"/>
              </w:rPr>
              <w:t xml:space="preserve">Ответить на вопросы </w:t>
            </w:r>
            <w:r>
              <w:rPr>
                <w:rFonts w:ascii="Times New Roman" w:hAnsi="Times New Roman"/>
                <w:sz w:val="24"/>
                <w:szCs w:val="24"/>
              </w:rPr>
              <w:t>к тексту параграфа</w:t>
            </w:r>
            <w:r w:rsidR="00BD58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14:paraId="6056DB8F" w14:textId="77777777" w:rsidR="00BD58F8" w:rsidRPr="00FE33EA" w:rsidRDefault="00BD58F8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07.04.2020-08.04.2020</w:t>
            </w:r>
          </w:p>
        </w:tc>
        <w:tc>
          <w:tcPr>
            <w:tcW w:w="2268" w:type="dxa"/>
          </w:tcPr>
          <w:p w14:paraId="7F31E3BF" w14:textId="7E973B86" w:rsidR="00BD58F8" w:rsidRPr="00FE33EA" w:rsidRDefault="00BD58F8" w:rsidP="00370A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2E03A2" w:rsidRPr="00FE33EA" w14:paraId="10FFA4D9" w14:textId="77777777" w:rsidTr="00BD58F8">
        <w:tc>
          <w:tcPr>
            <w:tcW w:w="1588" w:type="dxa"/>
          </w:tcPr>
          <w:p w14:paraId="37D4E2A3" w14:textId="77777777" w:rsidR="002E03A2" w:rsidRPr="00FE33EA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3EA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3911" w:type="dxa"/>
            <w:shd w:val="clear" w:color="auto" w:fill="auto"/>
          </w:tcPr>
          <w:p w14:paraId="7D07507E" w14:textId="77777777" w:rsidR="002E03A2" w:rsidRPr="008C0817" w:rsidRDefault="002E03A2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817">
              <w:rPr>
                <w:rFonts w:ascii="Times New Roman" w:hAnsi="Times New Roman"/>
                <w:bCs/>
                <w:sz w:val="24"/>
                <w:szCs w:val="24"/>
              </w:rPr>
              <w:t xml:space="preserve"> Российская наука и техника в XVIII 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Стр.81 -85</w:t>
            </w:r>
          </w:p>
        </w:tc>
        <w:tc>
          <w:tcPr>
            <w:tcW w:w="1985" w:type="dxa"/>
          </w:tcPr>
          <w:p w14:paraId="1CA7E457" w14:textId="46740573" w:rsidR="002E03A2" w:rsidRPr="00FE33EA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Факультативы, </w:t>
            </w:r>
          </w:p>
        </w:tc>
        <w:tc>
          <w:tcPr>
            <w:tcW w:w="2977" w:type="dxa"/>
          </w:tcPr>
          <w:p w14:paraId="6FEFAD1A" w14:textId="019AA221" w:rsidR="002E03A2" w:rsidRPr="00FE33EA" w:rsidRDefault="002E03A2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урок 30, выполнить тесты к уроку Ответить на вопросы к тексту параграфа </w:t>
            </w:r>
          </w:p>
        </w:tc>
        <w:tc>
          <w:tcPr>
            <w:tcW w:w="1446" w:type="dxa"/>
          </w:tcPr>
          <w:p w14:paraId="58D0B3EF" w14:textId="77777777" w:rsidR="002E03A2" w:rsidRPr="00FE33EA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09.04.2020-13.04.2020</w:t>
            </w:r>
          </w:p>
        </w:tc>
        <w:tc>
          <w:tcPr>
            <w:tcW w:w="2268" w:type="dxa"/>
          </w:tcPr>
          <w:p w14:paraId="5993AA78" w14:textId="15B480AB" w:rsidR="002E03A2" w:rsidRPr="00507003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3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5070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2E03A2" w:rsidRPr="00FE33EA" w14:paraId="00605F11" w14:textId="77777777" w:rsidTr="0039399B">
        <w:tc>
          <w:tcPr>
            <w:tcW w:w="1588" w:type="dxa"/>
            <w:shd w:val="clear" w:color="auto" w:fill="auto"/>
          </w:tcPr>
          <w:p w14:paraId="774EC5FF" w14:textId="47D64182" w:rsidR="002E03A2" w:rsidRPr="00EC1EC5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EC5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240EADFE" w14:textId="52621C47" w:rsidR="002E03A2" w:rsidRPr="00EC1EC5" w:rsidRDefault="002E03A2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EC5">
              <w:rPr>
                <w:rFonts w:ascii="Times New Roman" w:hAnsi="Times New Roman"/>
                <w:bCs/>
                <w:sz w:val="24"/>
                <w:szCs w:val="24"/>
              </w:rPr>
              <w:t xml:space="preserve">Русская архитектура XVIII в.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Стр.86-91</w:t>
            </w:r>
          </w:p>
        </w:tc>
        <w:tc>
          <w:tcPr>
            <w:tcW w:w="1985" w:type="dxa"/>
          </w:tcPr>
          <w:p w14:paraId="6235A18B" w14:textId="6C01E6EA" w:rsidR="002E03A2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Факультативы, </w:t>
            </w:r>
          </w:p>
        </w:tc>
        <w:tc>
          <w:tcPr>
            <w:tcW w:w="2977" w:type="dxa"/>
          </w:tcPr>
          <w:p w14:paraId="3E833B25" w14:textId="47A13B90" w:rsidR="002E03A2" w:rsidRDefault="00E67310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Запишите тему урока.</w:t>
            </w:r>
            <w:r w:rsidR="002B3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3A2">
              <w:rPr>
                <w:rFonts w:ascii="Times New Roman" w:hAnsi="Times New Roman"/>
                <w:sz w:val="24"/>
                <w:szCs w:val="24"/>
              </w:rPr>
              <w:t>Изучите материал,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посмотрите видеоурок </w:t>
            </w:r>
            <w:hyperlink r:id="rId4" w:history="1">
              <w:r w:rsidRPr="00FF1FB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https://www.youtube.com/watch?v=1VCz02472Sg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записать термин на </w:t>
            </w:r>
            <w:r w:rsidR="002B3FBB">
              <w:rPr>
                <w:rFonts w:ascii="Times New Roman" w:hAnsi="Times New Roman"/>
                <w:sz w:val="24"/>
                <w:szCs w:val="24"/>
              </w:rPr>
              <w:t>с.91, заполните таблицу см. ниже и пришлите мне. На почту</w:t>
            </w:r>
          </w:p>
        </w:tc>
        <w:tc>
          <w:tcPr>
            <w:tcW w:w="1446" w:type="dxa"/>
          </w:tcPr>
          <w:p w14:paraId="4B80D8A0" w14:textId="6928DB01" w:rsidR="002E03A2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14.04.2020-15.04.2020</w:t>
            </w:r>
          </w:p>
        </w:tc>
        <w:tc>
          <w:tcPr>
            <w:tcW w:w="2268" w:type="dxa"/>
          </w:tcPr>
          <w:p w14:paraId="29035854" w14:textId="512A38EE" w:rsidR="002E03A2" w:rsidRPr="002B3FBB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3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5070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5" w:history="1">
              <w:r w:rsidR="002B3FBB" w:rsidRPr="00FF1F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sorokinairinaval</w:t>
              </w:r>
              <w:r w:rsidR="002B3FBB" w:rsidRPr="00FF1FB1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2B3FBB" w:rsidRPr="00FF1F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2B3FBB" w:rsidRPr="00FF1F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2B3FBB" w:rsidRPr="00FF1F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2B3FBB" w:rsidRPr="002B3FB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2E03A2" w:rsidRPr="00FE33EA" w14:paraId="5E073220" w14:textId="77777777" w:rsidTr="0039399B">
        <w:tc>
          <w:tcPr>
            <w:tcW w:w="1588" w:type="dxa"/>
            <w:shd w:val="clear" w:color="auto" w:fill="auto"/>
          </w:tcPr>
          <w:p w14:paraId="2C8B4892" w14:textId="7FD8A4D8" w:rsidR="002E03A2" w:rsidRPr="00EC1EC5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EC5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766BCE6B" w14:textId="6E090D4A" w:rsidR="002E03A2" w:rsidRPr="00EC1EC5" w:rsidRDefault="002E03A2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" w:name="_Hlk37698074"/>
            <w:r w:rsidRPr="00EC1EC5">
              <w:rPr>
                <w:rFonts w:ascii="Times New Roman" w:hAnsi="Times New Roman"/>
                <w:bCs/>
                <w:sz w:val="24"/>
                <w:szCs w:val="24"/>
              </w:rPr>
              <w:t>Живопись и скульптура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bookmarkEnd w:id="1"/>
            <w:r>
              <w:rPr>
                <w:rFonts w:ascii="Times New Roman" w:hAnsi="Times New Roman"/>
                <w:bCs/>
                <w:sz w:val="24"/>
                <w:szCs w:val="24"/>
              </w:rPr>
              <w:t>стр. 91-97</w:t>
            </w:r>
          </w:p>
        </w:tc>
        <w:tc>
          <w:tcPr>
            <w:tcW w:w="1985" w:type="dxa"/>
          </w:tcPr>
          <w:p w14:paraId="20DAE6B8" w14:textId="20048C8E" w:rsidR="002E03A2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Факультативы, </w:t>
            </w:r>
          </w:p>
        </w:tc>
        <w:tc>
          <w:tcPr>
            <w:tcW w:w="2977" w:type="dxa"/>
          </w:tcPr>
          <w:p w14:paraId="08D1E076" w14:textId="50AB73BA" w:rsidR="002E03A2" w:rsidRPr="002B3FBB" w:rsidRDefault="00E67310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Запишите тему урока. </w:t>
            </w:r>
            <w:r w:rsidR="002E03A2">
              <w:rPr>
                <w:rFonts w:ascii="Times New Roman" w:hAnsi="Times New Roman"/>
                <w:sz w:val="24"/>
                <w:szCs w:val="24"/>
              </w:rPr>
              <w:t>Изучите материал,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посмотрите</w:t>
            </w:r>
            <w:r w:rsidR="002B3FBB">
              <w:rPr>
                <w:rFonts w:ascii="Times New Roman" w:hAnsi="Times New Roman"/>
                <w:sz w:val="24"/>
                <w:szCs w:val="24"/>
              </w:rPr>
              <w:t xml:space="preserve"> видеоурок </w:t>
            </w:r>
            <w:hyperlink r:id="rId6" w:history="1">
              <w:r w:rsidR="002B3FBB" w:rsidRPr="00FF1FB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https://www.youtube.com/watch?v=qdD5JLo2FEM</w:t>
              </w:r>
            </w:hyperlink>
            <w:r w:rsidR="002B3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3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3FBB">
              <w:rPr>
                <w:rFonts w:ascii="Times New Roman" w:hAnsi="Times New Roman"/>
                <w:sz w:val="24"/>
                <w:szCs w:val="24"/>
              </w:rPr>
              <w:t xml:space="preserve">заполните таблицу </w:t>
            </w:r>
            <w:proofErr w:type="spellStart"/>
            <w:r w:rsidR="002B3FBB">
              <w:rPr>
                <w:rFonts w:ascii="Times New Roman" w:hAnsi="Times New Roman"/>
                <w:sz w:val="24"/>
                <w:szCs w:val="24"/>
              </w:rPr>
              <w:t>см.ниже</w:t>
            </w:r>
            <w:proofErr w:type="spellEnd"/>
            <w:r w:rsidR="002B3FBB">
              <w:rPr>
                <w:rFonts w:ascii="Times New Roman" w:hAnsi="Times New Roman"/>
                <w:sz w:val="24"/>
                <w:szCs w:val="24"/>
              </w:rPr>
              <w:t xml:space="preserve"> и пришлите мне</w:t>
            </w:r>
          </w:p>
        </w:tc>
        <w:tc>
          <w:tcPr>
            <w:tcW w:w="1446" w:type="dxa"/>
          </w:tcPr>
          <w:p w14:paraId="769CCA82" w14:textId="0F1EE138" w:rsidR="002E03A2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16.04.2020-20.04.2020</w:t>
            </w:r>
          </w:p>
        </w:tc>
        <w:tc>
          <w:tcPr>
            <w:tcW w:w="2268" w:type="dxa"/>
          </w:tcPr>
          <w:p w14:paraId="7811CD8A" w14:textId="04BE3E75" w:rsidR="002E03A2" w:rsidRPr="00507003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3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5070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7" w:history="1">
              <w:r w:rsidR="002B3FBB" w:rsidRPr="00FF1F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sorokinairinaval</w:t>
              </w:r>
              <w:r w:rsidR="002B3FBB" w:rsidRPr="00FF1FB1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2B3FBB" w:rsidRPr="00FF1F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2B3FBB" w:rsidRPr="00FF1F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2B3FBB" w:rsidRPr="00FF1F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2E03A2" w:rsidRPr="00FE33EA" w14:paraId="67A6DD69" w14:textId="77777777" w:rsidTr="00A678D9">
        <w:tc>
          <w:tcPr>
            <w:tcW w:w="1588" w:type="dxa"/>
            <w:shd w:val="clear" w:color="auto" w:fill="auto"/>
          </w:tcPr>
          <w:p w14:paraId="0D472213" w14:textId="4596B54E" w:rsidR="002E03A2" w:rsidRPr="00EC1EC5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EC5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7CF2E540" w14:textId="6D4DCA9C" w:rsidR="002E03A2" w:rsidRPr="00EC1EC5" w:rsidRDefault="002E03A2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EC5">
              <w:rPr>
                <w:rFonts w:ascii="Times New Roman" w:hAnsi="Times New Roman"/>
                <w:bCs/>
                <w:sz w:val="24"/>
                <w:szCs w:val="24"/>
              </w:rPr>
              <w:t>Музыкальное и театральное искусство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97-101</w:t>
            </w:r>
          </w:p>
        </w:tc>
        <w:tc>
          <w:tcPr>
            <w:tcW w:w="1985" w:type="dxa"/>
          </w:tcPr>
          <w:p w14:paraId="0D51CADA" w14:textId="6990ECA4" w:rsidR="002E03A2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Факультативы, </w:t>
            </w:r>
          </w:p>
        </w:tc>
        <w:tc>
          <w:tcPr>
            <w:tcW w:w="2977" w:type="dxa"/>
          </w:tcPr>
          <w:p w14:paraId="15DFD7C0" w14:textId="7265C74A" w:rsidR="002E03A2" w:rsidRDefault="002E03A2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Изучите материал,  ответьте на вопросы после параграфа  и прислать мне. </w:t>
            </w:r>
          </w:p>
        </w:tc>
        <w:tc>
          <w:tcPr>
            <w:tcW w:w="1446" w:type="dxa"/>
          </w:tcPr>
          <w:p w14:paraId="4764B053" w14:textId="06C28C81" w:rsidR="002E03A2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21.04.2020-22.04.2020</w:t>
            </w:r>
          </w:p>
        </w:tc>
        <w:tc>
          <w:tcPr>
            <w:tcW w:w="2268" w:type="dxa"/>
          </w:tcPr>
          <w:p w14:paraId="7CCD363E" w14:textId="508EC6AF" w:rsidR="002E03A2" w:rsidRPr="00507003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3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5070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2E03A2" w:rsidRPr="00FE33EA" w14:paraId="5A43FDAB" w14:textId="77777777" w:rsidTr="00A678D9">
        <w:tc>
          <w:tcPr>
            <w:tcW w:w="1588" w:type="dxa"/>
            <w:shd w:val="clear" w:color="auto" w:fill="auto"/>
          </w:tcPr>
          <w:p w14:paraId="3D33AB47" w14:textId="5E8D2700" w:rsidR="002E03A2" w:rsidRPr="00EC1EC5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EC5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023E8602" w14:textId="3AF999D1" w:rsidR="002E03A2" w:rsidRPr="00EC1EC5" w:rsidRDefault="002E03A2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EC5">
              <w:rPr>
                <w:rFonts w:ascii="Times New Roman" w:hAnsi="Times New Roman"/>
                <w:bCs/>
                <w:sz w:val="24"/>
                <w:szCs w:val="24"/>
              </w:rPr>
              <w:t>Народы России в XVIII 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Стр.101-105</w:t>
            </w:r>
          </w:p>
        </w:tc>
        <w:tc>
          <w:tcPr>
            <w:tcW w:w="1985" w:type="dxa"/>
          </w:tcPr>
          <w:p w14:paraId="33A7AB95" w14:textId="77D32D3C" w:rsidR="002E03A2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Факультативы, </w:t>
            </w:r>
          </w:p>
        </w:tc>
        <w:tc>
          <w:tcPr>
            <w:tcW w:w="2977" w:type="dxa"/>
          </w:tcPr>
          <w:p w14:paraId="426E3717" w14:textId="18C6A56D" w:rsidR="002E03A2" w:rsidRDefault="002E03A2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Изучите материал,  ответьте на вопросы после параграфа  и прислать мне. </w:t>
            </w:r>
          </w:p>
        </w:tc>
        <w:tc>
          <w:tcPr>
            <w:tcW w:w="1446" w:type="dxa"/>
          </w:tcPr>
          <w:p w14:paraId="19445489" w14:textId="06E32AC0" w:rsidR="002E03A2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23.04.2020-27.04.2020</w:t>
            </w:r>
          </w:p>
        </w:tc>
        <w:tc>
          <w:tcPr>
            <w:tcW w:w="2268" w:type="dxa"/>
          </w:tcPr>
          <w:p w14:paraId="6D6BC3D0" w14:textId="10690A1C" w:rsidR="002E03A2" w:rsidRPr="00507003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3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5070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2E03A2" w:rsidRPr="00FE33EA" w14:paraId="6A5EB863" w14:textId="77777777" w:rsidTr="00A678D9">
        <w:tc>
          <w:tcPr>
            <w:tcW w:w="1588" w:type="dxa"/>
            <w:shd w:val="clear" w:color="auto" w:fill="auto"/>
          </w:tcPr>
          <w:p w14:paraId="1C8B639C" w14:textId="71209C87" w:rsidR="002E03A2" w:rsidRPr="00EC1EC5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EC5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2A790A40" w14:textId="3417C198" w:rsidR="002E03A2" w:rsidRPr="00EC1EC5" w:rsidRDefault="002E03A2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C1EC5">
              <w:rPr>
                <w:rFonts w:ascii="Times New Roman" w:hAnsi="Times New Roman"/>
                <w:bCs/>
                <w:sz w:val="24"/>
                <w:szCs w:val="24"/>
              </w:rPr>
              <w:t>Перемены в повседневной жизни российских сословий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Параграф  26</w:t>
            </w:r>
          </w:p>
        </w:tc>
        <w:tc>
          <w:tcPr>
            <w:tcW w:w="1985" w:type="dxa"/>
          </w:tcPr>
          <w:p w14:paraId="008B0408" w14:textId="7B7B58F2" w:rsidR="002E03A2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Факультативы, </w:t>
            </w:r>
          </w:p>
        </w:tc>
        <w:tc>
          <w:tcPr>
            <w:tcW w:w="2977" w:type="dxa"/>
          </w:tcPr>
          <w:p w14:paraId="4F8E7310" w14:textId="77777777" w:rsidR="002E03A2" w:rsidRDefault="002E03A2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видеоурок</w:t>
            </w:r>
          </w:p>
          <w:p w14:paraId="70266505" w14:textId="41CD37F9" w:rsidR="002E03A2" w:rsidRDefault="007D0121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2E03A2" w:rsidRPr="00AA1B4A">
                <w:rPr>
                  <w:rStyle w:val="a4"/>
                </w:rPr>
                <w:t>https://www.youtube.com/watch?v=R9CuB1eQE-M</w:t>
              </w:r>
            </w:hyperlink>
            <w:r w:rsidR="002E03A2">
              <w:t xml:space="preserve"> </w:t>
            </w:r>
            <w:r w:rsidR="002E03A2">
              <w:rPr>
                <w:rFonts w:ascii="Times New Roman" w:hAnsi="Times New Roman"/>
                <w:sz w:val="24"/>
                <w:szCs w:val="24"/>
              </w:rPr>
              <w:t xml:space="preserve">, прочитайте параграф, ответьте на вопросы после параграфа и прислать мне. </w:t>
            </w:r>
          </w:p>
        </w:tc>
        <w:tc>
          <w:tcPr>
            <w:tcW w:w="1446" w:type="dxa"/>
          </w:tcPr>
          <w:p w14:paraId="0BFE60EA" w14:textId="1330085D" w:rsidR="002E03A2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28.04.2020-29.04.2020</w:t>
            </w:r>
          </w:p>
        </w:tc>
        <w:tc>
          <w:tcPr>
            <w:tcW w:w="2268" w:type="dxa"/>
          </w:tcPr>
          <w:p w14:paraId="38D8A5D5" w14:textId="28B5822E" w:rsidR="002E03A2" w:rsidRPr="00507003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3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5070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2E03A2" w:rsidRPr="00FE33EA" w14:paraId="5FA471BD" w14:textId="77777777" w:rsidTr="00A678D9">
        <w:tc>
          <w:tcPr>
            <w:tcW w:w="1588" w:type="dxa"/>
            <w:shd w:val="clear" w:color="auto" w:fill="auto"/>
          </w:tcPr>
          <w:p w14:paraId="62B9DEA3" w14:textId="3D684B3A" w:rsidR="002E03A2" w:rsidRPr="00EC1EC5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1EC5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11" w:type="dxa"/>
            <w:shd w:val="clear" w:color="auto" w:fill="auto"/>
          </w:tcPr>
          <w:p w14:paraId="0F9F0FAD" w14:textId="674B6004" w:rsidR="002E03A2" w:rsidRPr="008C0817" w:rsidRDefault="002E03A2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Обобщающе повторительный урок</w:t>
            </w:r>
          </w:p>
        </w:tc>
        <w:tc>
          <w:tcPr>
            <w:tcW w:w="1985" w:type="dxa"/>
          </w:tcPr>
          <w:p w14:paraId="64290802" w14:textId="46102962" w:rsidR="002E03A2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Факультативы, </w:t>
            </w:r>
          </w:p>
        </w:tc>
        <w:tc>
          <w:tcPr>
            <w:tcW w:w="2977" w:type="dxa"/>
          </w:tcPr>
          <w:p w14:paraId="20E310B0" w14:textId="77777777" w:rsidR="002E03A2" w:rsidRDefault="002E03A2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видеоурок</w:t>
            </w:r>
          </w:p>
          <w:p w14:paraId="15251C5B" w14:textId="596CB657" w:rsidR="002E03A2" w:rsidRDefault="007D0121" w:rsidP="002E03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2E03A2" w:rsidRPr="00AA1B4A">
                <w:rPr>
                  <w:rStyle w:val="a4"/>
                </w:rPr>
                <w:t>https://www.youtube.com/watch?v=FQmKH6XTMjk</w:t>
              </w:r>
            </w:hyperlink>
            <w:r w:rsidR="002E03A2">
              <w:t xml:space="preserve"> </w:t>
            </w:r>
            <w:r w:rsidR="002E03A2" w:rsidRPr="00362622">
              <w:t xml:space="preserve"> </w:t>
            </w:r>
            <w:r w:rsidR="002E03A2">
              <w:t xml:space="preserve"> </w:t>
            </w:r>
            <w:proofErr w:type="spellStart"/>
            <w:r w:rsidR="002E03A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="002E03A2">
              <w:rPr>
                <w:rFonts w:ascii="Times New Roman" w:hAnsi="Times New Roman"/>
                <w:sz w:val="24"/>
                <w:szCs w:val="24"/>
              </w:rPr>
              <w:t xml:space="preserve"> 110 ответить на вопросы из рубрики « Повторяем и делаем вывод» и прислать мне. </w:t>
            </w:r>
          </w:p>
        </w:tc>
        <w:tc>
          <w:tcPr>
            <w:tcW w:w="1446" w:type="dxa"/>
          </w:tcPr>
          <w:p w14:paraId="4BBD8A8D" w14:textId="44929183" w:rsidR="002E03A2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30.04.2020-04.05.02020</w:t>
            </w:r>
          </w:p>
        </w:tc>
        <w:tc>
          <w:tcPr>
            <w:tcW w:w="2268" w:type="dxa"/>
          </w:tcPr>
          <w:p w14:paraId="4179259B" w14:textId="564FE66B" w:rsidR="002E03A2" w:rsidRPr="00507003" w:rsidRDefault="002E03A2" w:rsidP="002E0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3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5070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C70B21" w:rsidRPr="00FE33EA" w14:paraId="34983033" w14:textId="77777777" w:rsidTr="00A678D9">
        <w:tc>
          <w:tcPr>
            <w:tcW w:w="1588" w:type="dxa"/>
            <w:shd w:val="clear" w:color="auto" w:fill="auto"/>
          </w:tcPr>
          <w:p w14:paraId="3326F98D" w14:textId="5935E492" w:rsidR="00C70B21" w:rsidRPr="00C70B21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B21">
              <w:rPr>
                <w:rFonts w:ascii="Times New Roman" w:hAnsi="Times New Roman"/>
                <w:sz w:val="24"/>
                <w:szCs w:val="24"/>
              </w:rPr>
              <w:t>12 Май(Вт)</w:t>
            </w:r>
          </w:p>
        </w:tc>
        <w:tc>
          <w:tcPr>
            <w:tcW w:w="3911" w:type="dxa"/>
            <w:shd w:val="clear" w:color="auto" w:fill="auto"/>
          </w:tcPr>
          <w:p w14:paraId="794060B3" w14:textId="193F748A" w:rsidR="00C70B21" w:rsidRDefault="00C70B21" w:rsidP="00C70B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 время реформ Петра 1</w:t>
            </w:r>
          </w:p>
        </w:tc>
        <w:tc>
          <w:tcPr>
            <w:tcW w:w="1985" w:type="dxa"/>
          </w:tcPr>
          <w:p w14:paraId="35CAA1FF" w14:textId="0E16A426" w:rsidR="00C70B21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Факультативы, </w:t>
            </w:r>
          </w:p>
        </w:tc>
        <w:tc>
          <w:tcPr>
            <w:tcW w:w="2977" w:type="dxa"/>
          </w:tcPr>
          <w:p w14:paraId="39B58DED" w14:textId="497A14D7" w:rsidR="00C70B21" w:rsidRDefault="00C70B21" w:rsidP="00C70B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параграф 1 и ответьте на вопросы после параграфа</w:t>
            </w:r>
          </w:p>
        </w:tc>
        <w:tc>
          <w:tcPr>
            <w:tcW w:w="1446" w:type="dxa"/>
          </w:tcPr>
          <w:p w14:paraId="05129238" w14:textId="77777777" w:rsidR="00C70B21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802F02" w14:textId="3B9C9144" w:rsidR="00C70B21" w:rsidRPr="00507003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3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5070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C70B21" w:rsidRPr="00FE33EA" w14:paraId="60321F25" w14:textId="77777777" w:rsidTr="00A678D9">
        <w:tc>
          <w:tcPr>
            <w:tcW w:w="1588" w:type="dxa"/>
            <w:shd w:val="clear" w:color="auto" w:fill="auto"/>
          </w:tcPr>
          <w:p w14:paraId="709BF027" w14:textId="038EA00A" w:rsidR="00C70B21" w:rsidRPr="00C70B21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B21">
              <w:rPr>
                <w:rFonts w:ascii="Times New Roman" w:hAnsi="Times New Roman"/>
                <w:sz w:val="24"/>
                <w:szCs w:val="24"/>
              </w:rPr>
              <w:t>14 Май(</w:t>
            </w:r>
            <w:proofErr w:type="spellStart"/>
            <w:r w:rsidRPr="00C70B21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C70B2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11" w:type="dxa"/>
            <w:shd w:val="clear" w:color="auto" w:fill="auto"/>
          </w:tcPr>
          <w:p w14:paraId="29590334" w14:textId="57DFDE1D" w:rsidR="00C70B21" w:rsidRDefault="00C70B21" w:rsidP="00C70B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Социально-экономическое развитие края  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послепетровскую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эпоху</w:t>
            </w:r>
          </w:p>
        </w:tc>
        <w:tc>
          <w:tcPr>
            <w:tcW w:w="1985" w:type="dxa"/>
          </w:tcPr>
          <w:p w14:paraId="56DC9F41" w14:textId="15A4063F" w:rsidR="00C70B21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Факультативы, </w:t>
            </w:r>
          </w:p>
        </w:tc>
        <w:tc>
          <w:tcPr>
            <w:tcW w:w="2977" w:type="dxa"/>
          </w:tcPr>
          <w:p w14:paraId="68D677BF" w14:textId="67E22006" w:rsidR="00C70B21" w:rsidRDefault="00C70B21" w:rsidP="00C70B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параграф 2 и ответьте на вопросы после параграфа</w:t>
            </w:r>
          </w:p>
        </w:tc>
        <w:tc>
          <w:tcPr>
            <w:tcW w:w="1446" w:type="dxa"/>
          </w:tcPr>
          <w:p w14:paraId="06BCD340" w14:textId="77777777" w:rsidR="00C70B21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00F134" w14:textId="007DBB71" w:rsidR="00C70B21" w:rsidRPr="00507003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3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5070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C70B21" w:rsidRPr="00FE33EA" w14:paraId="5BC382DC" w14:textId="77777777" w:rsidTr="00A678D9">
        <w:tc>
          <w:tcPr>
            <w:tcW w:w="1588" w:type="dxa"/>
            <w:shd w:val="clear" w:color="auto" w:fill="auto"/>
          </w:tcPr>
          <w:p w14:paraId="5B58492F" w14:textId="119E61CC" w:rsidR="00C70B21" w:rsidRPr="00C70B21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B21">
              <w:rPr>
                <w:rFonts w:ascii="Times New Roman" w:hAnsi="Times New Roman"/>
                <w:sz w:val="24"/>
                <w:szCs w:val="24"/>
              </w:rPr>
              <w:t>19 Май(Вт)</w:t>
            </w:r>
          </w:p>
        </w:tc>
        <w:tc>
          <w:tcPr>
            <w:tcW w:w="3911" w:type="dxa"/>
            <w:shd w:val="clear" w:color="auto" w:fill="auto"/>
          </w:tcPr>
          <w:p w14:paraId="64FC7826" w14:textId="261B88A4" w:rsidR="00C70B21" w:rsidRDefault="00C70B21" w:rsidP="00C70B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Новые явления в религиозной политике</w:t>
            </w:r>
          </w:p>
        </w:tc>
        <w:tc>
          <w:tcPr>
            <w:tcW w:w="1985" w:type="dxa"/>
          </w:tcPr>
          <w:p w14:paraId="449A2F1C" w14:textId="50905A74" w:rsidR="00C70B21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Факультативы, </w:t>
            </w:r>
          </w:p>
        </w:tc>
        <w:tc>
          <w:tcPr>
            <w:tcW w:w="2977" w:type="dxa"/>
          </w:tcPr>
          <w:p w14:paraId="6A0E0ED3" w14:textId="607FFA65" w:rsidR="00C70B21" w:rsidRDefault="00C70B21" w:rsidP="00C70B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параграф 3 и ответьте на вопросы после параграфа</w:t>
            </w:r>
          </w:p>
        </w:tc>
        <w:tc>
          <w:tcPr>
            <w:tcW w:w="1446" w:type="dxa"/>
          </w:tcPr>
          <w:p w14:paraId="385BA3B2" w14:textId="77777777" w:rsidR="00C70B21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A3C4D9" w14:textId="728C9A71" w:rsidR="00C70B21" w:rsidRPr="00507003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3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5070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C70B21" w:rsidRPr="00FE33EA" w14:paraId="5D3680CD" w14:textId="77777777" w:rsidTr="00A678D9">
        <w:tc>
          <w:tcPr>
            <w:tcW w:w="1588" w:type="dxa"/>
            <w:shd w:val="clear" w:color="auto" w:fill="auto"/>
          </w:tcPr>
          <w:p w14:paraId="4C94717A" w14:textId="041A9180" w:rsidR="00C70B21" w:rsidRPr="00C70B21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0B21">
              <w:rPr>
                <w:rFonts w:ascii="Times New Roman" w:hAnsi="Times New Roman"/>
                <w:sz w:val="24"/>
                <w:szCs w:val="24"/>
              </w:rPr>
              <w:t>21 Май(</w:t>
            </w:r>
            <w:proofErr w:type="spellStart"/>
            <w:r w:rsidRPr="00C70B21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C70B2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11" w:type="dxa"/>
            <w:shd w:val="clear" w:color="auto" w:fill="auto"/>
          </w:tcPr>
          <w:p w14:paraId="75D24110" w14:textId="4D26B225" w:rsidR="00C70B21" w:rsidRDefault="00C70B21" w:rsidP="00C70B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Народы Среднего Поволжья и восстание Пугачева</w:t>
            </w:r>
            <w:r w:rsidR="007D012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D0121" w:rsidRPr="007D0121">
              <w:rPr>
                <w:rFonts w:ascii="Times New Roman" w:hAnsi="Times New Roman"/>
                <w:bCs/>
                <w:sz w:val="24"/>
                <w:szCs w:val="24"/>
              </w:rPr>
              <w:t>Культурная жизнь края</w:t>
            </w:r>
          </w:p>
        </w:tc>
        <w:tc>
          <w:tcPr>
            <w:tcW w:w="1985" w:type="dxa"/>
          </w:tcPr>
          <w:p w14:paraId="1E170AA9" w14:textId="4CEAFD7D" w:rsidR="00C70B21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Факультативы, </w:t>
            </w:r>
          </w:p>
        </w:tc>
        <w:tc>
          <w:tcPr>
            <w:tcW w:w="2977" w:type="dxa"/>
          </w:tcPr>
          <w:p w14:paraId="7500B501" w14:textId="630E7A13" w:rsidR="00C70B21" w:rsidRDefault="00C70B21" w:rsidP="00C70B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параграф 4 и ответьте на вопросы после параграфа</w:t>
            </w:r>
          </w:p>
        </w:tc>
        <w:tc>
          <w:tcPr>
            <w:tcW w:w="1446" w:type="dxa"/>
          </w:tcPr>
          <w:p w14:paraId="372CEFBC" w14:textId="77777777" w:rsidR="00C70B21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F5C940" w14:textId="170DCA54" w:rsidR="00C70B21" w:rsidRPr="00507003" w:rsidRDefault="00C70B21" w:rsidP="00C70B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7003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5070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bookmarkEnd w:id="0"/>
    </w:tbl>
    <w:p w14:paraId="3A63D7D9" w14:textId="5C8399F5" w:rsidR="00D6512F" w:rsidRDefault="00D6512F"/>
    <w:p w14:paraId="0217B688" w14:textId="632CE8F2" w:rsidR="00AD3846" w:rsidRDefault="00AD3846">
      <w:pPr>
        <w:rPr>
          <w:rFonts w:ascii="Times New Roman" w:hAnsi="Times New Roman"/>
          <w:sz w:val="24"/>
          <w:szCs w:val="24"/>
        </w:rPr>
      </w:pPr>
    </w:p>
    <w:p w14:paraId="4CF1702B" w14:textId="77777777" w:rsidR="00C70B21" w:rsidRPr="00AD3846" w:rsidRDefault="00C70B21">
      <w:pPr>
        <w:rPr>
          <w:rFonts w:ascii="Times New Roman" w:hAnsi="Times New Roman"/>
          <w:b/>
          <w:bCs/>
          <w:sz w:val="24"/>
          <w:szCs w:val="24"/>
        </w:rPr>
      </w:pPr>
    </w:p>
    <w:sectPr w:rsidR="00C70B21" w:rsidRPr="00AD3846" w:rsidSect="00BD58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8F8"/>
    <w:rsid w:val="002B3FBB"/>
    <w:rsid w:val="002E03A2"/>
    <w:rsid w:val="00362622"/>
    <w:rsid w:val="00507003"/>
    <w:rsid w:val="007D0121"/>
    <w:rsid w:val="00826626"/>
    <w:rsid w:val="00AD3846"/>
    <w:rsid w:val="00BD58F8"/>
    <w:rsid w:val="00C70B21"/>
    <w:rsid w:val="00D6512F"/>
    <w:rsid w:val="00E67310"/>
    <w:rsid w:val="00EC1EC5"/>
    <w:rsid w:val="00FE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2FD11"/>
  <w15:chartTrackingRefBased/>
  <w15:docId w15:val="{1FABC117-E0B2-463C-A9A1-2ECC8657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8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D58F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1EC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62622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AD3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2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9CuB1eQE-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rokinairinaval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dD5JLo2FE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orokinairinaval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1VCz02472Sg" TargetMode="External"/><Relationship Id="rId9" Type="http://schemas.openxmlformats.org/officeDocument/2006/relationships/hyperlink" Target="https://www.youtube.com/watch?v=FQmKH6XTMj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Аскарова</dc:creator>
  <cp:keywords/>
  <dc:description/>
  <cp:lastModifiedBy>Ирина Аскарова</cp:lastModifiedBy>
  <cp:revision>7</cp:revision>
  <dcterms:created xsi:type="dcterms:W3CDTF">2020-04-01T08:45:00Z</dcterms:created>
  <dcterms:modified xsi:type="dcterms:W3CDTF">2020-05-21T05:03:00Z</dcterms:modified>
</cp:coreProperties>
</file>